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B9B66" w14:textId="77777777" w:rsidR="00B47532" w:rsidRDefault="00494A54" w:rsidP="00071C40">
      <w:pPr>
        <w:jc w:val="center"/>
        <w:rPr>
          <w:b/>
          <w:bCs/>
          <w:sz w:val="36"/>
          <w:szCs w:val="36"/>
        </w:rPr>
      </w:pPr>
      <w:r w:rsidRPr="00071C40">
        <w:rPr>
          <w:b/>
          <w:bCs/>
          <w:sz w:val="36"/>
          <w:szCs w:val="36"/>
        </w:rPr>
        <w:t xml:space="preserve">REGULAMIN </w:t>
      </w:r>
    </w:p>
    <w:p w14:paraId="59760E0F" w14:textId="179E395E" w:rsidR="00494A54" w:rsidRPr="00B47532" w:rsidRDefault="00494A54" w:rsidP="00071C40">
      <w:pPr>
        <w:jc w:val="center"/>
        <w:rPr>
          <w:b/>
          <w:bCs/>
          <w:sz w:val="32"/>
          <w:szCs w:val="32"/>
        </w:rPr>
      </w:pPr>
      <w:r w:rsidRPr="00B47532">
        <w:rPr>
          <w:b/>
          <w:bCs/>
          <w:sz w:val="32"/>
          <w:szCs w:val="32"/>
        </w:rPr>
        <w:t>TURNIEJU SOŁECTW GMINY PRZASNYSZ „SOŁTYSIADA 20</w:t>
      </w:r>
      <w:r w:rsidR="00071C40" w:rsidRPr="00B47532">
        <w:rPr>
          <w:b/>
          <w:bCs/>
          <w:sz w:val="32"/>
          <w:szCs w:val="32"/>
        </w:rPr>
        <w:t>2</w:t>
      </w:r>
      <w:r w:rsidRPr="00B47532">
        <w:rPr>
          <w:b/>
          <w:bCs/>
          <w:sz w:val="32"/>
          <w:szCs w:val="32"/>
        </w:rPr>
        <w:t>6”</w:t>
      </w:r>
    </w:p>
    <w:p w14:paraId="4D1EBD8B" w14:textId="77777777" w:rsidR="00B47532" w:rsidRDefault="00B47532">
      <w:pPr>
        <w:rPr>
          <w:b/>
          <w:bCs/>
          <w:sz w:val="28"/>
          <w:szCs w:val="28"/>
        </w:rPr>
      </w:pPr>
    </w:p>
    <w:p w14:paraId="057EF97D" w14:textId="2E0D3E60" w:rsidR="00494A54" w:rsidRPr="00071C40" w:rsidRDefault="00494A54">
      <w:pPr>
        <w:rPr>
          <w:b/>
          <w:bCs/>
          <w:sz w:val="28"/>
          <w:szCs w:val="28"/>
        </w:rPr>
      </w:pPr>
      <w:r w:rsidRPr="00071C40">
        <w:rPr>
          <w:b/>
          <w:bCs/>
          <w:sz w:val="28"/>
          <w:szCs w:val="28"/>
        </w:rPr>
        <w:t xml:space="preserve">Cele </w:t>
      </w:r>
    </w:p>
    <w:p w14:paraId="7700FB49" w14:textId="77777777" w:rsidR="00494A54" w:rsidRDefault="00494A54">
      <w:r>
        <w:t xml:space="preserve">- Aktywizacja środowisk wiejskich, </w:t>
      </w:r>
    </w:p>
    <w:p w14:paraId="6F804316" w14:textId="77777777" w:rsidR="00494A54" w:rsidRDefault="00494A54">
      <w:r>
        <w:t xml:space="preserve">- Integracja społeczności Gminy Przasnysz, </w:t>
      </w:r>
    </w:p>
    <w:p w14:paraId="164DFD16" w14:textId="77777777" w:rsidR="00494A54" w:rsidRDefault="00494A54">
      <w:r>
        <w:t xml:space="preserve">- Kultywowanie tradycji i pobudzanie aktywności społecznej mieszkańców, </w:t>
      </w:r>
    </w:p>
    <w:p w14:paraId="29D5B4E1" w14:textId="705AFACD" w:rsidR="00494A54" w:rsidRDefault="00494A54">
      <w:r>
        <w:t xml:space="preserve">- </w:t>
      </w:r>
      <w:r w:rsidR="00071C40">
        <w:t>W</w:t>
      </w:r>
      <w:r>
        <w:t xml:space="preserve">yrabianie nawyku aktywnego udziału mieszkańców w różnych formach rekreacji i zabawy. </w:t>
      </w:r>
    </w:p>
    <w:p w14:paraId="4D56768D" w14:textId="77777777" w:rsidR="00494A54" w:rsidRPr="00071C40" w:rsidRDefault="00494A54">
      <w:pPr>
        <w:rPr>
          <w:sz w:val="28"/>
          <w:szCs w:val="28"/>
        </w:rPr>
      </w:pPr>
      <w:r w:rsidRPr="00071C40">
        <w:rPr>
          <w:b/>
          <w:bCs/>
          <w:sz w:val="28"/>
          <w:szCs w:val="28"/>
        </w:rPr>
        <w:t>1. Organizatorzy</w:t>
      </w:r>
      <w:r w:rsidRPr="00071C40">
        <w:rPr>
          <w:sz w:val="28"/>
          <w:szCs w:val="28"/>
        </w:rPr>
        <w:t xml:space="preserve"> </w:t>
      </w:r>
    </w:p>
    <w:p w14:paraId="1BB814D2" w14:textId="77777777" w:rsidR="00494A54" w:rsidRDefault="00494A54">
      <w:r>
        <w:t xml:space="preserve">- Wójt Gminy Przasnysz, </w:t>
      </w:r>
    </w:p>
    <w:p w14:paraId="20C94E05" w14:textId="77777777" w:rsidR="00494A54" w:rsidRDefault="00494A54">
      <w:r>
        <w:t xml:space="preserve">- Gminna Biblioteka Publiczna im. Józefa Narzymskiego w </w:t>
      </w:r>
      <w:proofErr w:type="spellStart"/>
      <w:r>
        <w:t>Bogatem</w:t>
      </w:r>
      <w:proofErr w:type="spellEnd"/>
      <w:r>
        <w:t xml:space="preserve">. </w:t>
      </w:r>
    </w:p>
    <w:p w14:paraId="017C8A86" w14:textId="77777777" w:rsidR="00494A54" w:rsidRPr="00071C40" w:rsidRDefault="00494A54">
      <w:pPr>
        <w:rPr>
          <w:b/>
          <w:bCs/>
          <w:sz w:val="28"/>
          <w:szCs w:val="28"/>
        </w:rPr>
      </w:pPr>
      <w:r w:rsidRPr="00071C40">
        <w:rPr>
          <w:b/>
          <w:bCs/>
          <w:sz w:val="28"/>
          <w:szCs w:val="28"/>
        </w:rPr>
        <w:t xml:space="preserve">2. Miejsce i termin </w:t>
      </w:r>
    </w:p>
    <w:p w14:paraId="6716698A" w14:textId="0448F397" w:rsidR="00494A54" w:rsidRDefault="00494A54">
      <w:r w:rsidRPr="00494A54">
        <w:t xml:space="preserve">- </w:t>
      </w:r>
      <w:r w:rsidR="00F23114">
        <w:t>26</w:t>
      </w:r>
      <w:r>
        <w:t>.07.20</w:t>
      </w:r>
      <w:r w:rsidR="00F23114">
        <w:t>2</w:t>
      </w:r>
      <w:r>
        <w:t xml:space="preserve">6r. </w:t>
      </w:r>
      <w:r w:rsidR="00F23114">
        <w:t>–</w:t>
      </w:r>
      <w:r>
        <w:t xml:space="preserve"> </w:t>
      </w:r>
      <w:r w:rsidR="00F23114">
        <w:t>plac przy kościele w Świętym Miejscu</w:t>
      </w:r>
      <w:r>
        <w:t xml:space="preserve">, </w:t>
      </w:r>
    </w:p>
    <w:p w14:paraId="138FB06E" w14:textId="0A7026EF" w:rsidR="007B0FC9" w:rsidRDefault="00494A54" w:rsidP="00F23114">
      <w:pPr>
        <w:spacing w:line="360" w:lineRule="auto"/>
      </w:pPr>
      <w:r>
        <w:t xml:space="preserve">- termin składania zgłoszeń do </w:t>
      </w:r>
      <w:r w:rsidR="00F23114">
        <w:t>30</w:t>
      </w:r>
      <w:r>
        <w:t>.06.20</w:t>
      </w:r>
      <w:r w:rsidR="00F23114">
        <w:t>2</w:t>
      </w:r>
      <w:r>
        <w:t xml:space="preserve">6r. w sekretariacie Urzędu Gminy Przasnysz lub </w:t>
      </w:r>
      <w:r w:rsidR="00B47532">
        <w:t xml:space="preserve">                         </w:t>
      </w:r>
      <w:r w:rsidR="00B47532">
        <w:br/>
        <w:t xml:space="preserve">  </w:t>
      </w:r>
      <w:r>
        <w:t>w</w:t>
      </w:r>
      <w:r w:rsidR="00B47532">
        <w:t xml:space="preserve"> </w:t>
      </w:r>
      <w:r>
        <w:t xml:space="preserve">Gminnej Bibliotece Publicznej im. Józefa Narzymskiego w </w:t>
      </w:r>
      <w:proofErr w:type="spellStart"/>
      <w:r>
        <w:t>Bogatem</w:t>
      </w:r>
      <w:proofErr w:type="spellEnd"/>
      <w:r>
        <w:t xml:space="preserve">. </w:t>
      </w:r>
    </w:p>
    <w:p w14:paraId="3E0E80F2" w14:textId="77777777" w:rsidR="00494A54" w:rsidRPr="00071C40" w:rsidRDefault="00494A54">
      <w:pPr>
        <w:rPr>
          <w:sz w:val="28"/>
          <w:szCs w:val="28"/>
        </w:rPr>
      </w:pPr>
      <w:r w:rsidRPr="00071C40">
        <w:rPr>
          <w:b/>
          <w:bCs/>
          <w:sz w:val="28"/>
          <w:szCs w:val="28"/>
        </w:rPr>
        <w:t>3. Uczestnicy</w:t>
      </w:r>
      <w:r w:rsidRPr="00071C40">
        <w:rPr>
          <w:sz w:val="28"/>
          <w:szCs w:val="28"/>
        </w:rPr>
        <w:t xml:space="preserve"> </w:t>
      </w:r>
    </w:p>
    <w:p w14:paraId="3642AEFD" w14:textId="45D89304" w:rsidR="00494A54" w:rsidRDefault="00494A54" w:rsidP="007B0FC9">
      <w:pPr>
        <w:pStyle w:val="Bezodstpw"/>
        <w:spacing w:line="360" w:lineRule="auto"/>
      </w:pPr>
      <w:r>
        <w:t xml:space="preserve">- w turnieju sołectw mogą wziąć udział drużyny reprezentujące Sołectwa z terenu gminy </w:t>
      </w:r>
      <w:r w:rsidR="00071C40">
        <w:t xml:space="preserve"> </w:t>
      </w:r>
      <w:r w:rsidR="00071C40">
        <w:br/>
        <w:t xml:space="preserve">  </w:t>
      </w:r>
      <w:r>
        <w:t xml:space="preserve">Przasnysz, </w:t>
      </w:r>
    </w:p>
    <w:p w14:paraId="36C6D377" w14:textId="208CCDC8" w:rsidR="00494A54" w:rsidRDefault="00494A54" w:rsidP="007B0FC9">
      <w:pPr>
        <w:pStyle w:val="Bezodstpw"/>
        <w:spacing w:line="360" w:lineRule="auto"/>
      </w:pPr>
      <w:r>
        <w:t xml:space="preserve">- drużyna powinna liczyć co najmniej 6 osób, </w:t>
      </w:r>
    </w:p>
    <w:p w14:paraId="3D08F717" w14:textId="77777777" w:rsidR="00494A54" w:rsidRDefault="00494A54" w:rsidP="007B0FC9">
      <w:pPr>
        <w:pStyle w:val="Bezodstpw"/>
        <w:spacing w:line="360" w:lineRule="auto"/>
      </w:pPr>
      <w:r>
        <w:t xml:space="preserve">- członkowie drużyny są mieszkańcami danego sołectwa, które reprezentują. </w:t>
      </w:r>
    </w:p>
    <w:p w14:paraId="03EE9780" w14:textId="77777777" w:rsidR="007B0FC9" w:rsidRDefault="007B0FC9" w:rsidP="007B0FC9">
      <w:pPr>
        <w:pStyle w:val="Bezodstpw"/>
        <w:spacing w:line="360" w:lineRule="auto"/>
      </w:pPr>
    </w:p>
    <w:p w14:paraId="151F2B21" w14:textId="77777777" w:rsidR="00494A54" w:rsidRPr="00071C40" w:rsidRDefault="00494A54">
      <w:pPr>
        <w:rPr>
          <w:sz w:val="28"/>
          <w:szCs w:val="28"/>
        </w:rPr>
      </w:pPr>
      <w:r w:rsidRPr="00071C40">
        <w:rPr>
          <w:b/>
          <w:bCs/>
          <w:sz w:val="28"/>
          <w:szCs w:val="28"/>
        </w:rPr>
        <w:t>4. Zasady rozegrania turnieju</w:t>
      </w:r>
      <w:r w:rsidRPr="00071C40">
        <w:rPr>
          <w:sz w:val="28"/>
          <w:szCs w:val="28"/>
        </w:rPr>
        <w:t xml:space="preserve"> </w:t>
      </w:r>
    </w:p>
    <w:p w14:paraId="3ECF9D49" w14:textId="77777777" w:rsidR="00494A54" w:rsidRDefault="00494A54" w:rsidP="007B0FC9">
      <w:pPr>
        <w:pStyle w:val="Bezodstpw"/>
        <w:spacing w:line="360" w:lineRule="auto"/>
      </w:pPr>
      <w:r>
        <w:t xml:space="preserve">- o ilości konkurencji decydują organizatorzy, </w:t>
      </w:r>
    </w:p>
    <w:p w14:paraId="37E2485C" w14:textId="410D4D8C" w:rsidR="00494A54" w:rsidRDefault="00494A54" w:rsidP="007B0FC9">
      <w:pPr>
        <w:pStyle w:val="Bezodstpw"/>
        <w:spacing w:line="360" w:lineRule="auto"/>
      </w:pPr>
      <w:r>
        <w:t xml:space="preserve">- nad prawidłowym przebiegiem turnieju czuwać będzie komisja </w:t>
      </w:r>
      <w:r w:rsidR="00071C40">
        <w:t xml:space="preserve">powołana </w:t>
      </w:r>
      <w:r>
        <w:t xml:space="preserve">przez </w:t>
      </w:r>
      <w:r w:rsidR="00071C40">
        <w:t xml:space="preserve">  </w:t>
      </w:r>
      <w:r w:rsidR="00F23114">
        <w:br/>
        <w:t xml:space="preserve">  </w:t>
      </w:r>
      <w:r>
        <w:t xml:space="preserve">Organizatora, </w:t>
      </w:r>
    </w:p>
    <w:p w14:paraId="0D8C94C0" w14:textId="6C008C95" w:rsidR="00494A54" w:rsidRDefault="00494A54" w:rsidP="007B0FC9">
      <w:pPr>
        <w:pStyle w:val="Bezodstpw"/>
        <w:spacing w:line="360" w:lineRule="auto"/>
      </w:pPr>
      <w:r>
        <w:t xml:space="preserve">- przystępując do turnieju, drużyna przyjmuje zasady regulaminu, bez możliwości zmian </w:t>
      </w:r>
      <w:r w:rsidR="00F23114">
        <w:br/>
        <w:t xml:space="preserve">  </w:t>
      </w:r>
      <w:r>
        <w:t xml:space="preserve">podczas jego trwania. </w:t>
      </w:r>
    </w:p>
    <w:p w14:paraId="49EA5668" w14:textId="77777777" w:rsidR="007B0FC9" w:rsidRDefault="007B0FC9" w:rsidP="007B0FC9">
      <w:pPr>
        <w:pStyle w:val="Bezodstpw"/>
        <w:spacing w:line="360" w:lineRule="auto"/>
      </w:pPr>
    </w:p>
    <w:p w14:paraId="7BDD136D" w14:textId="77777777" w:rsidR="00494A54" w:rsidRPr="00071C40" w:rsidRDefault="00494A54">
      <w:pPr>
        <w:rPr>
          <w:b/>
          <w:bCs/>
          <w:sz w:val="28"/>
          <w:szCs w:val="28"/>
        </w:rPr>
      </w:pPr>
      <w:r w:rsidRPr="00071C40">
        <w:rPr>
          <w:b/>
          <w:bCs/>
          <w:sz w:val="28"/>
          <w:szCs w:val="28"/>
        </w:rPr>
        <w:lastRenderedPageBreak/>
        <w:t xml:space="preserve">5. Konkurencje: </w:t>
      </w:r>
    </w:p>
    <w:p w14:paraId="1F90A7F3" w14:textId="3BFD6F15" w:rsidR="00494A54" w:rsidRDefault="00071C40" w:rsidP="007B0FC9">
      <w:pPr>
        <w:pStyle w:val="Bezodstpw"/>
        <w:spacing w:line="360" w:lineRule="auto"/>
      </w:pPr>
      <w:r>
        <w:t xml:space="preserve">- </w:t>
      </w:r>
      <w:r w:rsidR="00494A54">
        <w:t xml:space="preserve"> konkurs kulinarny </w:t>
      </w:r>
      <w:r w:rsidR="00F23114">
        <w:t xml:space="preserve">„Tradycyjna potrawa regionalna”, </w:t>
      </w:r>
    </w:p>
    <w:p w14:paraId="0DEBF0D1" w14:textId="49D4FE4F" w:rsidR="00F64047" w:rsidRPr="00C3564E" w:rsidRDefault="00071C40" w:rsidP="007B0FC9">
      <w:pPr>
        <w:pStyle w:val="Bezodstpw"/>
        <w:spacing w:line="36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 xml:space="preserve">- </w:t>
      </w:r>
      <w:r w:rsidR="00F23114">
        <w:t xml:space="preserve"> </w:t>
      </w:r>
      <w:r>
        <w:t xml:space="preserve">konkurs plastyczny </w:t>
      </w:r>
      <w:r w:rsidR="00F23114">
        <w:t>„Moje sołectwo za 20 lat”</w:t>
      </w:r>
      <w:r w:rsidR="00F64047" w:rsidRPr="00F6404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B47532" w:rsidRPr="00B47532">
        <w:rPr>
          <w:rFonts w:eastAsia="Times New Roman" w:cstheme="minorHAnsi"/>
          <w:kern w:val="0"/>
          <w:lang w:eastAsia="pl-PL"/>
          <w14:ligatures w14:val="none"/>
        </w:rPr>
        <w:t>(p</w:t>
      </w:r>
      <w:r w:rsidR="00F64047" w:rsidRPr="00C3564E">
        <w:rPr>
          <w:rFonts w:eastAsia="Times New Roman" w:cstheme="minorHAnsi"/>
          <w:kern w:val="0"/>
          <w:lang w:eastAsia="pl-PL"/>
          <w14:ligatures w14:val="none"/>
        </w:rPr>
        <w:t>raca wykonywana na miejscu</w:t>
      </w:r>
      <w:r w:rsidR="00B47532" w:rsidRPr="00B47532">
        <w:rPr>
          <w:rFonts w:eastAsia="Times New Roman" w:cstheme="minorHAnsi"/>
          <w:kern w:val="0"/>
          <w:lang w:eastAsia="pl-PL"/>
          <w14:ligatures w14:val="none"/>
        </w:rPr>
        <w:t>),</w:t>
      </w:r>
    </w:p>
    <w:p w14:paraId="1E4DFE15" w14:textId="533044A0" w:rsidR="00494A54" w:rsidRPr="00B47532" w:rsidRDefault="00071C40" w:rsidP="007B0FC9">
      <w:pPr>
        <w:pStyle w:val="Bezodstpw"/>
        <w:spacing w:line="360" w:lineRule="auto"/>
        <w:rPr>
          <w:rFonts w:eastAsia="Times New Roman" w:cstheme="minorHAnsi"/>
          <w:kern w:val="0"/>
          <w:lang w:eastAsia="pl-PL"/>
          <w14:ligatures w14:val="none"/>
        </w:rPr>
      </w:pPr>
      <w:r>
        <w:t>-</w:t>
      </w:r>
      <w:r w:rsidR="00494A54">
        <w:t xml:space="preserve"> promocja sołectwa - zachęcenie do odwiedzin danego </w:t>
      </w:r>
      <w:r>
        <w:t>s</w:t>
      </w:r>
      <w:r w:rsidR="00494A54">
        <w:t xml:space="preserve">ołectwa. Forma dowolna: </w:t>
      </w:r>
      <w:r>
        <w:br/>
        <w:t xml:space="preserve">  </w:t>
      </w:r>
      <w:r w:rsidR="00494A54">
        <w:t>wiersz, piosenka</w:t>
      </w:r>
      <w:r w:rsidR="00B47532">
        <w:t xml:space="preserve">. </w:t>
      </w:r>
      <w:r w:rsidR="00B47532" w:rsidRPr="00C3564E">
        <w:rPr>
          <w:rFonts w:eastAsia="Times New Roman" w:cstheme="minorHAnsi"/>
          <w:kern w:val="0"/>
          <w:lang w:eastAsia="pl-PL"/>
          <w14:ligatures w14:val="none"/>
        </w:rPr>
        <w:t>Czas: do</w:t>
      </w:r>
      <w:r w:rsidR="00B47532" w:rsidRPr="00B47532">
        <w:rPr>
          <w:rFonts w:eastAsia="Times New Roman" w:cstheme="minorHAnsi"/>
          <w:kern w:val="0"/>
          <w:lang w:eastAsia="pl-PL"/>
          <w14:ligatures w14:val="none"/>
        </w:rPr>
        <w:t xml:space="preserve"> 3</w:t>
      </w:r>
      <w:r w:rsidR="00B47532" w:rsidRPr="00C3564E">
        <w:rPr>
          <w:rFonts w:eastAsia="Times New Roman" w:cstheme="minorHAnsi"/>
          <w:kern w:val="0"/>
          <w:lang w:eastAsia="pl-PL"/>
          <w14:ligatures w14:val="none"/>
        </w:rPr>
        <w:t xml:space="preserve"> minut</w:t>
      </w:r>
      <w:r w:rsidR="00B47532">
        <w:rPr>
          <w:rFonts w:eastAsia="Times New Roman" w:cstheme="minorHAnsi"/>
          <w:kern w:val="0"/>
          <w:lang w:eastAsia="pl-PL"/>
          <w14:ligatures w14:val="none"/>
        </w:rPr>
        <w:t xml:space="preserve">,                                                                                                                             </w:t>
      </w:r>
      <w:r w:rsidR="00494A54">
        <w:t>- konkurs wiedzy o Gminie</w:t>
      </w:r>
      <w:r w:rsidR="00F23114">
        <w:t>,</w:t>
      </w:r>
      <w:r w:rsidR="00494A54">
        <w:t xml:space="preserve"> </w:t>
      </w:r>
      <w:r w:rsidR="00B47532">
        <w:rPr>
          <w:rFonts w:eastAsia="Times New Roman" w:cstheme="minorHAnsi"/>
          <w:kern w:val="0"/>
          <w:lang w:eastAsia="pl-PL"/>
          <w14:ligatures w14:val="none"/>
        </w:rPr>
        <w:t xml:space="preserve">                                                                                                                                         </w:t>
      </w:r>
      <w:r w:rsidR="00494A54">
        <w:t>- konkurencje sportowo-zręcznościowe</w:t>
      </w:r>
      <w:r w:rsidR="00B47532" w:rsidRPr="00B4753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</w:t>
      </w:r>
      <w:r w:rsidR="00B47532" w:rsidRPr="00B4753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(</w:t>
      </w:r>
      <w:r w:rsidR="00B47532" w:rsidRPr="00B47532">
        <w:rPr>
          <w:rFonts w:eastAsia="Times New Roman" w:cstheme="minorHAnsi"/>
          <w:kern w:val="0"/>
          <w:lang w:eastAsia="pl-PL"/>
          <w14:ligatures w14:val="none"/>
        </w:rPr>
        <w:t>uczestnicy poznają podczas turnieju</w:t>
      </w:r>
      <w:r w:rsidR="00B47532" w:rsidRPr="00B4753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)</w:t>
      </w:r>
      <w:r w:rsidR="00494A54" w:rsidRPr="00B47532">
        <w:t xml:space="preserve">. </w:t>
      </w:r>
    </w:p>
    <w:p w14:paraId="2FD3120E" w14:textId="77777777" w:rsidR="00494A54" w:rsidRPr="00071C40" w:rsidRDefault="00494A54">
      <w:pPr>
        <w:rPr>
          <w:b/>
          <w:bCs/>
          <w:sz w:val="28"/>
          <w:szCs w:val="28"/>
        </w:rPr>
      </w:pPr>
      <w:r w:rsidRPr="00071C40">
        <w:rPr>
          <w:b/>
          <w:bCs/>
          <w:sz w:val="28"/>
          <w:szCs w:val="28"/>
        </w:rPr>
        <w:t xml:space="preserve">6. Postanowienia końcowe </w:t>
      </w:r>
    </w:p>
    <w:p w14:paraId="4B376890" w14:textId="77777777" w:rsidR="00494A54" w:rsidRDefault="00494A54" w:rsidP="007B0FC9">
      <w:pPr>
        <w:pStyle w:val="Bezodstpw"/>
        <w:spacing w:line="360" w:lineRule="auto"/>
      </w:pPr>
      <w:r>
        <w:t xml:space="preserve">- zawodników obowiązuje strój sportowy, </w:t>
      </w:r>
    </w:p>
    <w:p w14:paraId="21A162CC" w14:textId="77777777" w:rsidR="00494A54" w:rsidRDefault="00494A54" w:rsidP="007B0FC9">
      <w:pPr>
        <w:pStyle w:val="Bezodstpw"/>
        <w:spacing w:line="360" w:lineRule="auto"/>
      </w:pPr>
      <w:r>
        <w:t xml:space="preserve">- drużyny zobowiązane są do przygotowania tablic z nazwą sołectwa, </w:t>
      </w:r>
    </w:p>
    <w:p w14:paraId="0404CEB5" w14:textId="77777777" w:rsidR="00071C40" w:rsidRDefault="00494A54" w:rsidP="007B0FC9">
      <w:pPr>
        <w:pStyle w:val="Bezodstpw"/>
        <w:spacing w:line="360" w:lineRule="auto"/>
      </w:pPr>
      <w:r>
        <w:t xml:space="preserve">- ostateczny termin zgłaszania reprezentacji sołectwa do turnieju upływa z dniem </w:t>
      </w:r>
      <w:r w:rsidR="00071C40">
        <w:t xml:space="preserve">                          </w:t>
      </w:r>
    </w:p>
    <w:p w14:paraId="15C0FA46" w14:textId="15072B17" w:rsidR="00494A54" w:rsidRDefault="00071C40" w:rsidP="007B0FC9">
      <w:pPr>
        <w:pStyle w:val="Bezodstpw"/>
        <w:spacing w:line="360" w:lineRule="auto"/>
      </w:pPr>
      <w:r>
        <w:t xml:space="preserve">  30</w:t>
      </w:r>
      <w:r w:rsidR="00494A54">
        <w:t xml:space="preserve"> czerwca 20</w:t>
      </w:r>
      <w:r>
        <w:t>2</w:t>
      </w:r>
      <w:r w:rsidR="00494A54">
        <w:t xml:space="preserve">6 roku. </w:t>
      </w:r>
    </w:p>
    <w:p w14:paraId="771FEC75" w14:textId="77777777" w:rsidR="00494A54" w:rsidRDefault="00494A54"/>
    <w:p w14:paraId="2B3CFF9C" w14:textId="77777777" w:rsidR="00494A54" w:rsidRDefault="00494A54"/>
    <w:p w14:paraId="29C6B4E7" w14:textId="77777777" w:rsidR="00494A54" w:rsidRDefault="00494A54"/>
    <w:p w14:paraId="51E29FB1" w14:textId="77777777" w:rsidR="00494A54" w:rsidRDefault="00494A54"/>
    <w:p w14:paraId="0E4AB2B9" w14:textId="77777777" w:rsidR="00494A54" w:rsidRDefault="00494A54"/>
    <w:p w14:paraId="2807658E" w14:textId="77777777" w:rsidR="00494A54" w:rsidRDefault="00494A54"/>
    <w:p w14:paraId="41FCDCFB" w14:textId="77777777" w:rsidR="00494A54" w:rsidRDefault="00494A54"/>
    <w:p w14:paraId="1DB69B32" w14:textId="77777777" w:rsidR="00494A54" w:rsidRDefault="00494A54"/>
    <w:p w14:paraId="3E5B798A" w14:textId="77777777" w:rsidR="00494A54" w:rsidRDefault="00494A54"/>
    <w:p w14:paraId="33B9CECE" w14:textId="77777777" w:rsidR="00494A54" w:rsidRDefault="00494A54"/>
    <w:p w14:paraId="6FD91C7B" w14:textId="77777777" w:rsidR="00494A54" w:rsidRDefault="00494A54"/>
    <w:p w14:paraId="1A5F3E46" w14:textId="77777777" w:rsidR="00494A54" w:rsidRDefault="00494A54"/>
    <w:p w14:paraId="2BB6EF0A" w14:textId="77777777" w:rsidR="00494A54" w:rsidRDefault="00494A54"/>
    <w:p w14:paraId="4215F5D6" w14:textId="77777777" w:rsidR="00494A54" w:rsidRDefault="00494A54"/>
    <w:p w14:paraId="6D0C949E" w14:textId="77777777" w:rsidR="00494A54" w:rsidRDefault="00494A54"/>
    <w:p w14:paraId="777E0C27" w14:textId="77777777" w:rsidR="007B0FC9" w:rsidRDefault="007B0FC9"/>
    <w:p w14:paraId="12E5261B" w14:textId="77777777" w:rsidR="007B0FC9" w:rsidRDefault="007B0FC9"/>
    <w:p w14:paraId="0F301443" w14:textId="77777777" w:rsidR="00494A54" w:rsidRDefault="00494A54"/>
    <w:p w14:paraId="2CE33F5D" w14:textId="729F6C18" w:rsidR="00494A54" w:rsidRDefault="00494A54" w:rsidP="00494A54">
      <w:pPr>
        <w:jc w:val="center"/>
        <w:rPr>
          <w:sz w:val="32"/>
          <w:szCs w:val="32"/>
        </w:rPr>
      </w:pPr>
      <w:r w:rsidRPr="00071C40">
        <w:rPr>
          <w:sz w:val="32"/>
          <w:szCs w:val="32"/>
        </w:rPr>
        <w:t>KARTA ZGŁOSZENIA</w:t>
      </w:r>
    </w:p>
    <w:p w14:paraId="2FEF3097" w14:textId="77777777" w:rsidR="00071C40" w:rsidRPr="00071C40" w:rsidRDefault="00071C40" w:rsidP="00494A54">
      <w:pPr>
        <w:jc w:val="center"/>
        <w:rPr>
          <w:sz w:val="32"/>
          <w:szCs w:val="32"/>
        </w:rPr>
      </w:pPr>
    </w:p>
    <w:p w14:paraId="6F1610CA" w14:textId="16AE6BE9" w:rsidR="00494A54" w:rsidRDefault="00494A54">
      <w:pPr>
        <w:rPr>
          <w:sz w:val="28"/>
          <w:szCs w:val="28"/>
        </w:rPr>
      </w:pPr>
      <w:r w:rsidRPr="00071C40">
        <w:rPr>
          <w:sz w:val="28"/>
          <w:szCs w:val="28"/>
        </w:rPr>
        <w:t xml:space="preserve">1.Nazwa Sołectwa  .….......................................................................................... </w:t>
      </w:r>
    </w:p>
    <w:p w14:paraId="439D2942" w14:textId="77777777" w:rsidR="00071C40" w:rsidRPr="00071C40" w:rsidRDefault="00071C40">
      <w:pPr>
        <w:rPr>
          <w:sz w:val="28"/>
          <w:szCs w:val="28"/>
        </w:rPr>
      </w:pPr>
    </w:p>
    <w:p w14:paraId="2EF7C724" w14:textId="77777777" w:rsidR="00494A54" w:rsidRPr="00071C40" w:rsidRDefault="00494A54" w:rsidP="00494A54">
      <w:pPr>
        <w:rPr>
          <w:sz w:val="28"/>
          <w:szCs w:val="28"/>
        </w:rPr>
      </w:pPr>
      <w:r w:rsidRPr="00071C40">
        <w:rPr>
          <w:sz w:val="28"/>
          <w:szCs w:val="28"/>
        </w:rPr>
        <w:t xml:space="preserve">2.Imiona i nazwiska członków drużyn </w:t>
      </w:r>
    </w:p>
    <w:p w14:paraId="11EB80F7" w14:textId="768D019B" w:rsidR="00071C40" w:rsidRDefault="00494A54" w:rsidP="00494A54">
      <w:r>
        <w:t>……………………………………………………………………….</w:t>
      </w:r>
      <w:r w:rsidR="00071C40">
        <w:t>.……………………………………………….</w:t>
      </w:r>
    </w:p>
    <w:p w14:paraId="2B819A68" w14:textId="77777777" w:rsidR="00071C40" w:rsidRDefault="00071C40" w:rsidP="00494A54"/>
    <w:p w14:paraId="6E6397DD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………………………………………………..</w:t>
      </w:r>
    </w:p>
    <w:p w14:paraId="4527312A" w14:textId="06E3DB60" w:rsidR="00071C40" w:rsidRDefault="00494A54" w:rsidP="00494A54">
      <w:r>
        <w:t xml:space="preserve"> </w:t>
      </w:r>
    </w:p>
    <w:p w14:paraId="7F923FDF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………………………………………………..</w:t>
      </w:r>
    </w:p>
    <w:p w14:paraId="4D8A745B" w14:textId="63383D3D" w:rsidR="00071C40" w:rsidRDefault="00494A54" w:rsidP="00494A54">
      <w:r>
        <w:t xml:space="preserve"> </w:t>
      </w:r>
    </w:p>
    <w:p w14:paraId="0D825427" w14:textId="27422A82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44195C15" w14:textId="77777777" w:rsidR="00071C40" w:rsidRDefault="00071C40" w:rsidP="00494A54"/>
    <w:p w14:paraId="08C313AB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07C8E6A5" w14:textId="131431B1" w:rsidR="00071C40" w:rsidRDefault="00494A54" w:rsidP="00494A54">
      <w:r>
        <w:t xml:space="preserve"> </w:t>
      </w:r>
    </w:p>
    <w:p w14:paraId="64B97E53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2FB10C11" w14:textId="0EC2DD89" w:rsidR="00071C40" w:rsidRDefault="00494A54" w:rsidP="00494A54">
      <w:r>
        <w:t xml:space="preserve"> </w:t>
      </w:r>
    </w:p>
    <w:p w14:paraId="5A7ADF32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4FD3DCBC" w14:textId="63449E54" w:rsidR="00071C40" w:rsidRDefault="00494A54" w:rsidP="00494A54">
      <w:r>
        <w:t xml:space="preserve"> </w:t>
      </w:r>
    </w:p>
    <w:p w14:paraId="58784A72" w14:textId="46F2F6D3" w:rsidR="00494A54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  <w:r>
        <w:t xml:space="preserve"> </w:t>
      </w:r>
    </w:p>
    <w:p w14:paraId="4956DBB0" w14:textId="77777777" w:rsidR="00071C40" w:rsidRDefault="00071C40" w:rsidP="00494A54">
      <w:pPr>
        <w:jc w:val="right"/>
      </w:pPr>
    </w:p>
    <w:p w14:paraId="3AA910E3" w14:textId="77777777" w:rsidR="00071C40" w:rsidRDefault="00071C40" w:rsidP="00494A54">
      <w:pPr>
        <w:jc w:val="right"/>
      </w:pPr>
    </w:p>
    <w:p w14:paraId="30C944D8" w14:textId="02F9B799" w:rsidR="00071C40" w:rsidRDefault="00494A54" w:rsidP="00071C40">
      <w:pPr>
        <w:jc w:val="center"/>
      </w:pPr>
      <w:r>
        <w:t>Podpis osoby reprezentującej sołectwo</w:t>
      </w:r>
    </w:p>
    <w:p w14:paraId="52A5DDA5" w14:textId="77777777" w:rsidR="00071C40" w:rsidRDefault="00071C40" w:rsidP="00494A54">
      <w:pPr>
        <w:jc w:val="right"/>
      </w:pPr>
    </w:p>
    <w:p w14:paraId="756EF8BE" w14:textId="3462F034" w:rsidR="00B95D5A" w:rsidRDefault="00494A54" w:rsidP="00071C40">
      <w:pPr>
        <w:jc w:val="center"/>
      </w:pPr>
      <w:r>
        <w:t>….....................................................................................</w:t>
      </w:r>
    </w:p>
    <w:p w14:paraId="6068EF41" w14:textId="08CD1262" w:rsidR="00C3564E" w:rsidRPr="00C3564E" w:rsidRDefault="00C3564E" w:rsidP="00C356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sectPr w:rsidR="00C3564E" w:rsidRPr="00C356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91152"/>
    <w:multiLevelType w:val="multilevel"/>
    <w:tmpl w:val="5300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45B4B"/>
    <w:multiLevelType w:val="multilevel"/>
    <w:tmpl w:val="16342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BF422C"/>
    <w:multiLevelType w:val="multilevel"/>
    <w:tmpl w:val="BFC80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4215F"/>
    <w:multiLevelType w:val="multilevel"/>
    <w:tmpl w:val="06D68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206A8A"/>
    <w:multiLevelType w:val="multilevel"/>
    <w:tmpl w:val="07D84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186FCD"/>
    <w:multiLevelType w:val="multilevel"/>
    <w:tmpl w:val="9154B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503845"/>
    <w:multiLevelType w:val="multilevel"/>
    <w:tmpl w:val="F6801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B75CB2"/>
    <w:multiLevelType w:val="multilevel"/>
    <w:tmpl w:val="DD9EA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0879BF"/>
    <w:multiLevelType w:val="multilevel"/>
    <w:tmpl w:val="ABBE1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F472DD"/>
    <w:multiLevelType w:val="multilevel"/>
    <w:tmpl w:val="A614C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557521"/>
    <w:multiLevelType w:val="multilevel"/>
    <w:tmpl w:val="A2FA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2946D9"/>
    <w:multiLevelType w:val="multilevel"/>
    <w:tmpl w:val="5DEA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DE4E02"/>
    <w:multiLevelType w:val="multilevel"/>
    <w:tmpl w:val="B4861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40520E"/>
    <w:multiLevelType w:val="multilevel"/>
    <w:tmpl w:val="63CE2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96053C"/>
    <w:multiLevelType w:val="multilevel"/>
    <w:tmpl w:val="ED600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E909F9"/>
    <w:multiLevelType w:val="multilevel"/>
    <w:tmpl w:val="73168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20EAD"/>
    <w:multiLevelType w:val="multilevel"/>
    <w:tmpl w:val="883A8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4B4E6C"/>
    <w:multiLevelType w:val="multilevel"/>
    <w:tmpl w:val="954A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986C58"/>
    <w:multiLevelType w:val="multilevel"/>
    <w:tmpl w:val="96F8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587D61"/>
    <w:multiLevelType w:val="multilevel"/>
    <w:tmpl w:val="ABA6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B564A1"/>
    <w:multiLevelType w:val="multilevel"/>
    <w:tmpl w:val="91366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8D4661"/>
    <w:multiLevelType w:val="multilevel"/>
    <w:tmpl w:val="950A0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897582"/>
    <w:multiLevelType w:val="multilevel"/>
    <w:tmpl w:val="B684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4904652">
    <w:abstractNumId w:val="21"/>
  </w:num>
  <w:num w:numId="2" w16cid:durableId="884095952">
    <w:abstractNumId w:val="12"/>
  </w:num>
  <w:num w:numId="3" w16cid:durableId="563834017">
    <w:abstractNumId w:val="14"/>
  </w:num>
  <w:num w:numId="4" w16cid:durableId="2143770215">
    <w:abstractNumId w:val="9"/>
  </w:num>
  <w:num w:numId="5" w16cid:durableId="1686666071">
    <w:abstractNumId w:val="16"/>
  </w:num>
  <w:num w:numId="6" w16cid:durableId="1938714188">
    <w:abstractNumId w:val="4"/>
  </w:num>
  <w:num w:numId="7" w16cid:durableId="1325620768">
    <w:abstractNumId w:val="8"/>
  </w:num>
  <w:num w:numId="8" w16cid:durableId="865675391">
    <w:abstractNumId w:val="22"/>
  </w:num>
  <w:num w:numId="9" w16cid:durableId="1496533735">
    <w:abstractNumId w:val="17"/>
  </w:num>
  <w:num w:numId="10" w16cid:durableId="2113162886">
    <w:abstractNumId w:val="10"/>
  </w:num>
  <w:num w:numId="11" w16cid:durableId="1285960162">
    <w:abstractNumId w:val="1"/>
  </w:num>
  <w:num w:numId="12" w16cid:durableId="116216517">
    <w:abstractNumId w:val="15"/>
  </w:num>
  <w:num w:numId="13" w16cid:durableId="391587040">
    <w:abstractNumId w:val="6"/>
  </w:num>
  <w:num w:numId="14" w16cid:durableId="1045955950">
    <w:abstractNumId w:val="2"/>
  </w:num>
  <w:num w:numId="15" w16cid:durableId="613904873">
    <w:abstractNumId w:val="3"/>
  </w:num>
  <w:num w:numId="16" w16cid:durableId="1724208489">
    <w:abstractNumId w:val="18"/>
  </w:num>
  <w:num w:numId="17" w16cid:durableId="1436244724">
    <w:abstractNumId w:val="19"/>
  </w:num>
  <w:num w:numId="18" w16cid:durableId="1788230137">
    <w:abstractNumId w:val="20"/>
  </w:num>
  <w:num w:numId="19" w16cid:durableId="1994724005">
    <w:abstractNumId w:val="11"/>
  </w:num>
  <w:num w:numId="20" w16cid:durableId="267007913">
    <w:abstractNumId w:val="5"/>
  </w:num>
  <w:num w:numId="21" w16cid:durableId="1163621241">
    <w:abstractNumId w:val="0"/>
  </w:num>
  <w:num w:numId="22" w16cid:durableId="2098163464">
    <w:abstractNumId w:val="7"/>
  </w:num>
  <w:num w:numId="23" w16cid:durableId="3313721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D5A"/>
    <w:rsid w:val="00071C40"/>
    <w:rsid w:val="003E4877"/>
    <w:rsid w:val="00494A54"/>
    <w:rsid w:val="005B3E18"/>
    <w:rsid w:val="00617EC3"/>
    <w:rsid w:val="00734090"/>
    <w:rsid w:val="007B0B52"/>
    <w:rsid w:val="007B0FC9"/>
    <w:rsid w:val="008068C4"/>
    <w:rsid w:val="00952609"/>
    <w:rsid w:val="00A52AF0"/>
    <w:rsid w:val="00B47532"/>
    <w:rsid w:val="00B95D5A"/>
    <w:rsid w:val="00C3564E"/>
    <w:rsid w:val="00F23114"/>
    <w:rsid w:val="00F6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C644"/>
  <w15:chartTrackingRefBased/>
  <w15:docId w15:val="{CA29B2EE-E6C2-4D9E-82C8-E22167EC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5D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5D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5D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5D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5D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5D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5D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5D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5D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5D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5D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5D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5D5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5D5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5D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5D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5D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5D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5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5D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5D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5D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5D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5D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5D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5D5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5D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5D5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5D5A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7B0F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402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Gość 1234</dc:creator>
  <cp:keywords/>
  <dc:description/>
  <cp:lastModifiedBy>Biblioteka Bogate</cp:lastModifiedBy>
  <cp:revision>4</cp:revision>
  <dcterms:created xsi:type="dcterms:W3CDTF">2026-06-05T11:29:00Z</dcterms:created>
  <dcterms:modified xsi:type="dcterms:W3CDTF">2026-06-05T11:44:00Z</dcterms:modified>
</cp:coreProperties>
</file>